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4DE" w14:textId="0DFA800A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C14C4E">
        <w:rPr>
          <w:rFonts w:ascii="Arial" w:hAnsi="Arial" w:cs="Arial"/>
          <w:sz w:val="20"/>
          <w:szCs w:val="20"/>
        </w:rPr>
        <w:t xml:space="preserve">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</w:t>
      </w:r>
      <w:r w:rsidR="00C14C4E">
        <w:rPr>
          <w:rFonts w:ascii="Arial" w:hAnsi="Arial" w:cs="Arial"/>
          <w:sz w:val="16"/>
          <w:szCs w:val="16"/>
          <w:shd w:val="clear" w:color="auto" w:fill="F5F5F5"/>
        </w:rPr>
        <w:t>Č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O: 44</w:t>
      </w:r>
      <w:r w:rsidR="00C14C4E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C14C4E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C14C4E">
        <w:rPr>
          <w:rFonts w:ascii="Arial" w:hAnsi="Arial" w:cs="Arial"/>
          <w:sz w:val="16"/>
          <w:szCs w:val="16"/>
          <w:shd w:val="clear" w:color="auto" w:fill="F5F5F5"/>
        </w:rPr>
        <w:t>,</w:t>
      </w:r>
      <w:bookmarkStart w:id="0" w:name="_GoBack"/>
      <w:bookmarkEnd w:id="0"/>
      <w:r w:rsidRPr="00753CF6">
        <w:rPr>
          <w:rFonts w:ascii="Arial" w:hAnsi="Arial" w:cs="Arial"/>
          <w:sz w:val="16"/>
          <w:szCs w:val="16"/>
          <w:shd w:val="clear" w:color="auto" w:fill="F5F5F5"/>
        </w:rPr>
        <w:t>  </w:t>
      </w:r>
      <w:r w:rsidR="00C14C4E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4C0DAB28" w:rsidR="002B3E8D" w:rsidRPr="00C70A88" w:rsidRDefault="002B3E8D" w:rsidP="00C70A8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10447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</w:t>
      </w:r>
    </w:p>
    <w:p w14:paraId="58B02610" w14:textId="603E5A9E" w:rsidR="00BC0F9C" w:rsidRPr="003966B2" w:rsidRDefault="00BC0F9C" w:rsidP="00C70A88">
      <w:pPr>
        <w:jc w:val="center"/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DD4CE9">
        <w:rPr>
          <w:rFonts w:ascii="Arial" w:hAnsi="Arial" w:cs="Arial"/>
          <w:sz w:val="24"/>
          <w:szCs w:val="24"/>
        </w:rPr>
        <w:t xml:space="preserve"> CODE191022</w:t>
      </w:r>
    </w:p>
    <w:p w14:paraId="6BB3C348" w14:textId="7F16E8D0" w:rsidR="007B14B9" w:rsidRDefault="00D12B3E" w:rsidP="00C35415">
      <w:pPr>
        <w:tabs>
          <w:tab w:val="left" w:pos="7895"/>
        </w:tabs>
        <w:rPr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23A9">
        <w:rPr>
          <w:rFonts w:ascii="Arial" w:hAnsi="Arial" w:cs="Arial"/>
          <w:sz w:val="20"/>
          <w:szCs w:val="20"/>
        </w:rPr>
        <w:t xml:space="preserve">  </w:t>
      </w:r>
      <w:r w:rsidR="00221CFF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17A716C7" wp14:editId="6AE200C1">
            <wp:extent cx="1354880" cy="13548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1" cy="13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E0A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5C23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A2FA7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74EB47CD" wp14:editId="6BF86C12">
            <wp:extent cx="1362155" cy="136215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65" cy="13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</w:t>
      </w:r>
      <w:r w:rsidR="008E0A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C85994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533AB158" wp14:editId="6F49BB17">
            <wp:extent cx="1375927" cy="1375927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73" cy="13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 xml:space="preserve">      </w:t>
      </w:r>
      <w:proofErr w:type="spellStart"/>
      <w:r w:rsidR="000E10D5" w:rsidRPr="007B14B9">
        <w:rPr>
          <w:b/>
          <w:bCs/>
          <w:sz w:val="32"/>
          <w:szCs w:val="32"/>
        </w:rPr>
        <w:t>Videonávod</w:t>
      </w:r>
      <w:proofErr w:type="spellEnd"/>
      <w:r w:rsidR="00221CFF">
        <w:rPr>
          <w:b/>
          <w:bCs/>
          <w:sz w:val="32"/>
          <w:szCs w:val="32"/>
        </w:rPr>
        <w:t xml:space="preserve"> </w:t>
      </w:r>
      <w:proofErr w:type="spellStart"/>
      <w:r w:rsidR="00221CFF">
        <w:rPr>
          <w:b/>
          <w:bCs/>
          <w:sz w:val="32"/>
          <w:szCs w:val="32"/>
        </w:rPr>
        <w:t>Veneto</w:t>
      </w:r>
      <w:proofErr w:type="spellEnd"/>
      <w:r w:rsidR="00221CFF">
        <w:rPr>
          <w:b/>
          <w:bCs/>
          <w:sz w:val="32"/>
          <w:szCs w:val="32"/>
        </w:rPr>
        <w:t xml:space="preserve"> 17       </w:t>
      </w:r>
      <w:r w:rsidR="008317D7">
        <w:rPr>
          <w:b/>
          <w:bCs/>
          <w:sz w:val="32"/>
          <w:szCs w:val="32"/>
        </w:rPr>
        <w:t xml:space="preserve"> </w:t>
      </w:r>
      <w:proofErr w:type="spellStart"/>
      <w:r w:rsidR="00054D8B" w:rsidRPr="007B14B9">
        <w:rPr>
          <w:b/>
          <w:bCs/>
          <w:sz w:val="32"/>
          <w:szCs w:val="32"/>
        </w:rPr>
        <w:t>Videonávod</w:t>
      </w:r>
      <w:proofErr w:type="spellEnd"/>
      <w:r w:rsidR="00054D8B">
        <w:rPr>
          <w:b/>
          <w:bCs/>
          <w:sz w:val="32"/>
          <w:szCs w:val="32"/>
        </w:rPr>
        <w:t xml:space="preserve"> </w:t>
      </w:r>
      <w:proofErr w:type="spellStart"/>
      <w:r w:rsidR="00221CFF">
        <w:rPr>
          <w:b/>
          <w:bCs/>
          <w:sz w:val="32"/>
          <w:szCs w:val="32"/>
        </w:rPr>
        <w:t>Veneto</w:t>
      </w:r>
      <w:proofErr w:type="spellEnd"/>
      <w:r w:rsidR="00221CFF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>45</w:t>
      </w:r>
      <w:r w:rsidR="00221CFF">
        <w:rPr>
          <w:b/>
          <w:bCs/>
          <w:sz w:val="32"/>
          <w:szCs w:val="32"/>
        </w:rPr>
        <w:t>-180</w:t>
      </w:r>
    </w:p>
    <w:p w14:paraId="36600C9A" w14:textId="44978B0A" w:rsidR="009656F8" w:rsidRDefault="009656F8" w:rsidP="009656F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Najdôležitejšie pokyny vybrané z návodu.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r w:rsidR="00EB1875" w:rsidRPr="00EB1875">
        <w:rPr>
          <w:rFonts w:ascii="Arial" w:hAnsi="Arial" w:cs="Arial"/>
          <w:bCs/>
          <w:sz w:val="18"/>
          <w:szCs w:val="18"/>
        </w:rPr>
        <w:t xml:space="preserve">Vždy je nutné prečítať </w:t>
      </w:r>
      <w:r w:rsidR="009B75CA">
        <w:rPr>
          <w:rFonts w:ascii="Arial" w:hAnsi="Arial" w:cs="Arial"/>
          <w:bCs/>
          <w:sz w:val="18"/>
          <w:szCs w:val="18"/>
        </w:rPr>
        <w:t xml:space="preserve">si </w:t>
      </w:r>
      <w:r w:rsidR="00EB1875" w:rsidRPr="00EB1875">
        <w:rPr>
          <w:rFonts w:ascii="Arial" w:hAnsi="Arial" w:cs="Arial"/>
          <w:bCs/>
          <w:sz w:val="18"/>
          <w:szCs w:val="18"/>
        </w:rPr>
        <w:t>kompletný návod.</w:t>
      </w:r>
    </w:p>
    <w:p w14:paraId="06F00692" w14:textId="70B363B9" w:rsidR="00EE62F7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6708CDA3">
            <wp:extent cx="4292195" cy="514182"/>
            <wp:effectExtent l="0" t="0" r="0" b="63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94" cy="52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9C08" w14:textId="737E21B4" w:rsidR="00082339" w:rsidRPr="0023459E" w:rsidRDefault="00B5533A" w:rsidP="000823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b/>
          <w:bCs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3E169599" wp14:editId="4B2D5D78">
            <wp:extent cx="7233920" cy="1877838"/>
            <wp:effectExtent l="0" t="0" r="5080" b="825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375" cy="189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17A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Nedolievajte </w:t>
      </w:r>
      <w:proofErr w:type="spellStart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bioalkohol</w:t>
      </w:r>
      <w:proofErr w:type="spellEnd"/>
      <w:r w:rsidR="00C14C4E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, </w:t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keď krb horí. </w:t>
      </w:r>
      <w:r w:rsidR="00EC217A" w:rsidRPr="000B72AA">
        <w:rPr>
          <w:rFonts w:ascii="Arial Black" w:eastAsia="Times New Roman" w:hAnsi="Arial Black" w:cs="Open Sans"/>
          <w:sz w:val="28"/>
          <w:szCs w:val="28"/>
          <w:lang w:eastAsia="sk-SK"/>
        </w:rPr>
        <w:t xml:space="preserve"> </w:t>
      </w:r>
      <w:r w:rsidR="00082339" w:rsidRPr="000B72AA">
        <w:rPr>
          <w:rFonts w:ascii="Arial Black" w:eastAsia="Times New Roman" w:hAnsi="Arial Black" w:cs="Open Sans"/>
          <w:sz w:val="28"/>
          <w:szCs w:val="28"/>
          <w:lang w:eastAsia="sk-SK"/>
        </w:rPr>
        <w:br/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Nesmiete naliať do horáka viac </w:t>
      </w:r>
      <w:proofErr w:type="spellStart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bioalkoholu</w:t>
      </w:r>
      <w:proofErr w:type="spellEnd"/>
      <w:r w:rsidR="00C14C4E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,</w:t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ako je jeho kapacita.</w:t>
      </w:r>
      <w:r w:rsidR="00082339" w:rsidRPr="000B72AA">
        <w:rPr>
          <w:rFonts w:ascii="Arial Black" w:eastAsia="Times New Roman" w:hAnsi="Arial Black" w:cs="Open Sans"/>
          <w:sz w:val="28"/>
          <w:szCs w:val="28"/>
          <w:lang w:eastAsia="sk-SK"/>
        </w:rPr>
        <w:t> </w:t>
      </w:r>
      <w:r w:rsidR="00EC217A" w:rsidRPr="000B72AA">
        <w:rPr>
          <w:rFonts w:ascii="Arial Black" w:eastAsia="Times New Roman" w:hAnsi="Arial Black" w:cs="Open Sans"/>
          <w:sz w:val="28"/>
          <w:szCs w:val="28"/>
          <w:lang w:eastAsia="sk-SK"/>
        </w:rPr>
        <w:br/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Počas prevádzky </w:t>
      </w:r>
      <w:proofErr w:type="spellStart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biokrbu</w:t>
      </w:r>
      <w:proofErr w:type="spellEnd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nesmiete krb prenášať. </w:t>
      </w:r>
      <w:r w:rsidR="00EC217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br/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Do ohniska </w:t>
      </w:r>
      <w:proofErr w:type="spellStart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biokrbu</w:t>
      </w:r>
      <w:proofErr w:type="spellEnd"/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sa nesmú dostať cudzie predmety. </w:t>
      </w:r>
      <w:r w:rsidR="00EC217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br/>
      </w:r>
      <w:proofErr w:type="spellStart"/>
      <w:r w:rsidR="00C93F1D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Biokrb</w:t>
      </w:r>
      <w:proofErr w:type="spellEnd"/>
      <w:r w:rsidR="00C93F1D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sa nesmie prevádzkovať v prievane</w:t>
      </w:r>
      <w:r w:rsidR="00082339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.</w:t>
      </w:r>
      <w:r w:rsidR="00EB1875" w:rsidRPr="00C35415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</w:t>
      </w:r>
      <w:r w:rsidR="000B72AA">
        <w:rPr>
          <w:rFonts w:ascii="Arial Black" w:eastAsia="Times New Roman" w:hAnsi="Arial Black" w:cs="Open Sans"/>
          <w:b/>
          <w:bCs/>
          <w:color w:val="777777"/>
          <w:sz w:val="28"/>
          <w:szCs w:val="28"/>
          <w:lang w:eastAsia="sk-SK"/>
        </w:rPr>
        <w:br/>
      </w:r>
      <w:proofErr w:type="spellStart"/>
      <w:r w:rsidR="00D67A83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B</w:t>
      </w:r>
      <w:r w:rsidR="000B72A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iokrb</w:t>
      </w:r>
      <w:proofErr w:type="spellEnd"/>
      <w:r w:rsidR="000B72A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</w:t>
      </w:r>
      <w:r w:rsidR="00D67A83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nikdy nemôže </w:t>
      </w:r>
      <w:r w:rsidR="000B72A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obsluhovať osob</w:t>
      </w:r>
      <w:r w:rsidR="00D67A83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>a,</w:t>
      </w:r>
      <w:r w:rsidR="000B72AA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t xml:space="preserve"> ktorá nečítala návod.</w:t>
      </w:r>
      <w:r w:rsidR="008E0A00" w:rsidRPr="000B72AA">
        <w:rPr>
          <w:rFonts w:ascii="Arial Black" w:eastAsia="Times New Roman" w:hAnsi="Arial Black" w:cs="Open Sans"/>
          <w:b/>
          <w:bCs/>
          <w:sz w:val="28"/>
          <w:szCs w:val="28"/>
          <w:lang w:eastAsia="sk-SK"/>
        </w:rPr>
        <w:br/>
      </w:r>
      <w:r w:rsidR="00BB3029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EC3C0A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Reklamácie</w:t>
      </w:r>
      <w:r w:rsidR="00857710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prostredníctvom </w:t>
      </w:r>
      <w:proofErr w:type="spellStart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www</w:t>
      </w:r>
      <w:proofErr w:type="spellEnd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:</w:t>
      </w:r>
      <w:r w:rsidR="00D422CB" w:rsidRPr="00896DB7">
        <w:rPr>
          <w:rFonts w:ascii="Open Sans" w:eastAsia="Times New Roman" w:hAnsi="Open Sans" w:cs="Open Sans"/>
          <w:b/>
          <w:bCs/>
          <w:color w:val="777777"/>
          <w:sz w:val="24"/>
          <w:szCs w:val="24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</w:t>
      </w:r>
      <w:r w:rsidR="00D422CB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 xml:space="preserve">mail: </w:t>
      </w:r>
      <w:hyperlink r:id="rId12" w:history="1">
        <w:r w:rsidR="009C2042" w:rsidRPr="00AC6CB2">
          <w:rPr>
            <w:rStyle w:val="Hypertextovprepojenie"/>
            <w:rFonts w:ascii="Arial Black" w:eastAsia="Times New Roman" w:hAnsi="Arial Black" w:cs="Open Sans"/>
            <w:b/>
            <w:bCs/>
            <w:sz w:val="18"/>
            <w:szCs w:val="18"/>
            <w:lang w:eastAsia="sk-SK"/>
          </w:rPr>
          <w:t>info@biokamin-eu.com</w:t>
        </w:r>
      </w:hyperlink>
      <w:r w:rsidR="009C2042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 xml:space="preserve">    Telef</w:t>
      </w:r>
      <w:r w:rsidR="00D67A83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>ó</w:t>
      </w:r>
      <w:r w:rsidR="009C2042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>n Po-</w:t>
      </w:r>
      <w:proofErr w:type="spellStart"/>
      <w:r w:rsidR="009C2042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>Pia</w:t>
      </w:r>
      <w:proofErr w:type="spellEnd"/>
      <w:r w:rsidR="00C14C4E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>:</w:t>
      </w:r>
      <w:r w:rsidR="009C2042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 xml:space="preserve"> 10-16</w:t>
      </w:r>
      <w:r w:rsidR="00C14C4E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 xml:space="preserve"> hod.</w:t>
      </w:r>
      <w:r w:rsidR="009C2042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t xml:space="preserve"> 0907 759 651</w:t>
      </w:r>
      <w:r w:rsidR="0023459E" w:rsidRPr="00AC6CB2">
        <w:rPr>
          <w:rFonts w:ascii="Arial Black" w:eastAsia="Times New Roman" w:hAnsi="Arial Black" w:cs="Open Sans"/>
          <w:b/>
          <w:bCs/>
          <w:color w:val="777777"/>
          <w:sz w:val="18"/>
          <w:szCs w:val="18"/>
          <w:lang w:eastAsia="sk-SK"/>
        </w:rPr>
        <w:br/>
      </w:r>
      <w:r w:rsidR="00C35415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23459E">
        <w:rPr>
          <w:rFonts w:ascii="Open Sans" w:eastAsia="Times New Roman" w:hAnsi="Open Sans" w:cs="Open Sans"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34888F14" wp14:editId="7C774C51">
            <wp:extent cx="1134658" cy="1134663"/>
            <wp:effectExtent l="0" t="0" r="8890" b="889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74" cy="117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415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          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C35415" w:rsidRPr="00353655">
        <w:rPr>
          <w:noProof/>
          <w:lang w:val="en-GB" w:eastAsia="en-GB"/>
        </w:rPr>
        <w:drawing>
          <wp:inline distT="0" distB="0" distL="0" distR="0" wp14:anchorId="7AC80C90" wp14:editId="6796FA2E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39" w:rsidRPr="0023459E" w:rsidSect="001865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B2BE" w14:textId="77777777" w:rsidR="00400312" w:rsidRDefault="00400312" w:rsidP="002512AA">
      <w:pPr>
        <w:spacing w:after="0" w:line="240" w:lineRule="auto"/>
      </w:pPr>
      <w:r>
        <w:separator/>
      </w:r>
    </w:p>
  </w:endnote>
  <w:endnote w:type="continuationSeparator" w:id="0">
    <w:p w14:paraId="32B7C48F" w14:textId="77777777" w:rsidR="00400312" w:rsidRDefault="00400312" w:rsidP="002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A250" w14:textId="77777777" w:rsidR="002512AA" w:rsidRDefault="002512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69D3" w14:textId="77B846A3" w:rsidR="002512AA" w:rsidRDefault="002512AA" w:rsidP="002512AA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5A91" w14:textId="77777777" w:rsidR="002512AA" w:rsidRDefault="002512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0358" w14:textId="77777777" w:rsidR="00400312" w:rsidRDefault="00400312" w:rsidP="002512AA">
      <w:pPr>
        <w:spacing w:after="0" w:line="240" w:lineRule="auto"/>
      </w:pPr>
      <w:r>
        <w:separator/>
      </w:r>
    </w:p>
  </w:footnote>
  <w:footnote w:type="continuationSeparator" w:id="0">
    <w:p w14:paraId="5145DF99" w14:textId="77777777" w:rsidR="00400312" w:rsidRDefault="00400312" w:rsidP="0025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A8DD" w14:textId="77777777" w:rsidR="002512AA" w:rsidRDefault="002512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D96B" w14:textId="77777777" w:rsidR="002512AA" w:rsidRDefault="002512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53B9" w14:textId="77777777" w:rsidR="002512AA" w:rsidRDefault="002512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B"/>
    <w:rsid w:val="00030D51"/>
    <w:rsid w:val="00054D8B"/>
    <w:rsid w:val="000816D2"/>
    <w:rsid w:val="00082339"/>
    <w:rsid w:val="000B72AA"/>
    <w:rsid w:val="000D1AB0"/>
    <w:rsid w:val="000E10D5"/>
    <w:rsid w:val="00127B3A"/>
    <w:rsid w:val="00152C1A"/>
    <w:rsid w:val="001865A0"/>
    <w:rsid w:val="00221CFF"/>
    <w:rsid w:val="0023459E"/>
    <w:rsid w:val="002402BB"/>
    <w:rsid w:val="002512AA"/>
    <w:rsid w:val="0026219D"/>
    <w:rsid w:val="002B3E8D"/>
    <w:rsid w:val="002B4D58"/>
    <w:rsid w:val="002F1991"/>
    <w:rsid w:val="00343902"/>
    <w:rsid w:val="003966B2"/>
    <w:rsid w:val="003F1CF2"/>
    <w:rsid w:val="00400312"/>
    <w:rsid w:val="004367FE"/>
    <w:rsid w:val="00443D48"/>
    <w:rsid w:val="00510447"/>
    <w:rsid w:val="005345A9"/>
    <w:rsid w:val="00561EDB"/>
    <w:rsid w:val="00585876"/>
    <w:rsid w:val="005C23A9"/>
    <w:rsid w:val="006A3DBE"/>
    <w:rsid w:val="006C1C94"/>
    <w:rsid w:val="006E7161"/>
    <w:rsid w:val="006E7C02"/>
    <w:rsid w:val="0071710D"/>
    <w:rsid w:val="007533ED"/>
    <w:rsid w:val="00753CF6"/>
    <w:rsid w:val="007B14B9"/>
    <w:rsid w:val="00806EC7"/>
    <w:rsid w:val="00812A6F"/>
    <w:rsid w:val="008317D7"/>
    <w:rsid w:val="0084739F"/>
    <w:rsid w:val="00857710"/>
    <w:rsid w:val="00863553"/>
    <w:rsid w:val="008969D8"/>
    <w:rsid w:val="00896DB7"/>
    <w:rsid w:val="008E0A00"/>
    <w:rsid w:val="00947A19"/>
    <w:rsid w:val="00947A28"/>
    <w:rsid w:val="00954840"/>
    <w:rsid w:val="009656F8"/>
    <w:rsid w:val="0098362A"/>
    <w:rsid w:val="009B0E9F"/>
    <w:rsid w:val="009B75CA"/>
    <w:rsid w:val="009C2042"/>
    <w:rsid w:val="009F5A78"/>
    <w:rsid w:val="00A1487A"/>
    <w:rsid w:val="00A37D3F"/>
    <w:rsid w:val="00A42611"/>
    <w:rsid w:val="00A538CE"/>
    <w:rsid w:val="00AC6CB2"/>
    <w:rsid w:val="00B5533A"/>
    <w:rsid w:val="00BA2FA7"/>
    <w:rsid w:val="00BB3029"/>
    <w:rsid w:val="00BC0F9C"/>
    <w:rsid w:val="00C14C4E"/>
    <w:rsid w:val="00C35415"/>
    <w:rsid w:val="00C70A88"/>
    <w:rsid w:val="00C77507"/>
    <w:rsid w:val="00C812C3"/>
    <w:rsid w:val="00C85994"/>
    <w:rsid w:val="00C93F1D"/>
    <w:rsid w:val="00CC499E"/>
    <w:rsid w:val="00CD1658"/>
    <w:rsid w:val="00CF7215"/>
    <w:rsid w:val="00D12B3E"/>
    <w:rsid w:val="00D422CB"/>
    <w:rsid w:val="00D67A83"/>
    <w:rsid w:val="00D70FF5"/>
    <w:rsid w:val="00DA1E73"/>
    <w:rsid w:val="00DC4543"/>
    <w:rsid w:val="00DD4CE9"/>
    <w:rsid w:val="00DE10E4"/>
    <w:rsid w:val="00E05E1C"/>
    <w:rsid w:val="00E10BEE"/>
    <w:rsid w:val="00E75E4F"/>
    <w:rsid w:val="00EB1875"/>
    <w:rsid w:val="00EC1195"/>
    <w:rsid w:val="00EC217A"/>
    <w:rsid w:val="00EC3C0A"/>
    <w:rsid w:val="00EE4E4A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2AA"/>
  </w:style>
  <w:style w:type="paragraph" w:styleId="Pta">
    <w:name w:val="footer"/>
    <w:basedOn w:val="Normlny"/>
    <w:link w:val="PtaChar"/>
    <w:uiPriority w:val="99"/>
    <w:unhideWhenUsed/>
    <w:rsid w:val="002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info@biokamin-eu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Konto Microsoft</cp:lastModifiedBy>
  <cp:revision>2</cp:revision>
  <cp:lastPrinted>2022-06-11T08:22:00Z</cp:lastPrinted>
  <dcterms:created xsi:type="dcterms:W3CDTF">2022-11-23T07:25:00Z</dcterms:created>
  <dcterms:modified xsi:type="dcterms:W3CDTF">2022-11-23T07:25:00Z</dcterms:modified>
</cp:coreProperties>
</file>